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7FD8" w14:textId="77777777" w:rsidR="00C373DE" w:rsidRPr="00AC316D" w:rsidRDefault="00C373DE" w:rsidP="00C373DE">
      <w:pPr>
        <w:pStyle w:val="Standard"/>
        <w:jc w:val="center"/>
        <w:rPr>
          <w:rFonts w:cs="Times New Roman"/>
          <w:b/>
          <w:bCs/>
          <w:sz w:val="52"/>
          <w:szCs w:val="52"/>
        </w:rPr>
      </w:pPr>
      <w:r w:rsidRPr="00AC316D">
        <w:rPr>
          <w:rFonts w:cs="Times New Roman"/>
          <w:b/>
          <w:bCs/>
          <w:sz w:val="52"/>
          <w:szCs w:val="52"/>
        </w:rPr>
        <w:t>WISTON PARISH COUNCIL</w:t>
      </w:r>
    </w:p>
    <w:p w14:paraId="376E334C" w14:textId="77777777" w:rsidR="00C373DE" w:rsidRPr="00D42DDB" w:rsidRDefault="00C373DE" w:rsidP="00C373DE">
      <w:pPr>
        <w:pStyle w:val="Standard"/>
        <w:tabs>
          <w:tab w:val="left" w:pos="7245"/>
        </w:tabs>
        <w:jc w:val="center"/>
        <w:rPr>
          <w:rFonts w:cs="Times New Roman"/>
          <w:bCs/>
          <w:sz w:val="32"/>
          <w:szCs w:val="32"/>
        </w:rPr>
      </w:pPr>
    </w:p>
    <w:p w14:paraId="19B2BC6F" w14:textId="77777777" w:rsidR="00C373DE" w:rsidRPr="00AC316D" w:rsidRDefault="00C373DE" w:rsidP="00C373DE">
      <w:pPr>
        <w:pStyle w:val="Standard"/>
        <w:jc w:val="center"/>
        <w:rPr>
          <w:rFonts w:cs="Times New Roman"/>
          <w:b/>
          <w:bCs/>
        </w:rPr>
      </w:pPr>
      <w:r w:rsidRPr="00AC316D">
        <w:rPr>
          <w:rFonts w:cs="Times New Roman"/>
          <w:b/>
          <w:bCs/>
        </w:rPr>
        <w:t xml:space="preserve">Clerk:  Lucinda Woodage, New Barn, North Lane, </w:t>
      </w:r>
      <w:proofErr w:type="spellStart"/>
      <w:r w:rsidRPr="00AC316D">
        <w:rPr>
          <w:rFonts w:cs="Times New Roman"/>
          <w:b/>
          <w:bCs/>
        </w:rPr>
        <w:t>Wiston</w:t>
      </w:r>
      <w:proofErr w:type="spellEnd"/>
      <w:r w:rsidRPr="00AC316D">
        <w:rPr>
          <w:rFonts w:cs="Times New Roman"/>
          <w:b/>
          <w:bCs/>
        </w:rPr>
        <w:t>, Steyning,</w:t>
      </w:r>
    </w:p>
    <w:p w14:paraId="78F3AF49" w14:textId="77777777" w:rsidR="00C373DE" w:rsidRPr="00AC316D" w:rsidRDefault="00C373DE" w:rsidP="00C373DE">
      <w:pPr>
        <w:pStyle w:val="Standard"/>
        <w:jc w:val="center"/>
        <w:rPr>
          <w:rFonts w:cs="Times New Roman"/>
          <w:b/>
          <w:bCs/>
        </w:rPr>
      </w:pPr>
      <w:r w:rsidRPr="00AC316D">
        <w:rPr>
          <w:rFonts w:cs="Times New Roman"/>
          <w:b/>
          <w:bCs/>
        </w:rPr>
        <w:t>West Sussex BN44 3DQ</w:t>
      </w:r>
    </w:p>
    <w:p w14:paraId="37986FDE" w14:textId="77777777" w:rsidR="00C373DE" w:rsidRDefault="00C373DE" w:rsidP="00C373DE">
      <w:pPr>
        <w:pStyle w:val="Standard"/>
        <w:jc w:val="center"/>
        <w:rPr>
          <w:rStyle w:val="Hyperlink"/>
          <w:rFonts w:cs="Times New Roman"/>
          <w:b/>
          <w:bCs/>
        </w:rPr>
      </w:pPr>
      <w:r w:rsidRPr="00AC316D">
        <w:rPr>
          <w:rFonts w:cs="Times New Roman"/>
          <w:b/>
          <w:bCs/>
        </w:rPr>
        <w:t xml:space="preserve">E-mail: </w:t>
      </w:r>
      <w:hyperlink r:id="rId4" w:history="1">
        <w:r w:rsidRPr="00AC316D">
          <w:rPr>
            <w:rStyle w:val="Hyperlink"/>
            <w:rFonts w:cs="Times New Roman"/>
            <w:b/>
            <w:bCs/>
          </w:rPr>
          <w:t>wistonparishclerk@gmail.com</w:t>
        </w:r>
      </w:hyperlink>
      <w:r>
        <w:rPr>
          <w:rStyle w:val="Hyperlink"/>
          <w:rFonts w:cs="Times New Roman"/>
          <w:b/>
          <w:bCs/>
        </w:rPr>
        <w:t xml:space="preserve">  </w:t>
      </w:r>
      <w:r w:rsidRPr="00AC316D">
        <w:rPr>
          <w:rStyle w:val="Hyperlink"/>
          <w:rFonts w:cs="Times New Roman"/>
          <w:b/>
          <w:bCs/>
        </w:rPr>
        <w:t xml:space="preserve">Website:  </w:t>
      </w:r>
      <w:hyperlink r:id="rId5" w:history="1">
        <w:r w:rsidRPr="007E1F11">
          <w:rPr>
            <w:rStyle w:val="Hyperlink"/>
            <w:rFonts w:cs="Times New Roman"/>
            <w:b/>
            <w:bCs/>
          </w:rPr>
          <w:t>www.wistonvillage.org.uk</w:t>
        </w:r>
      </w:hyperlink>
    </w:p>
    <w:p w14:paraId="6E08644C" w14:textId="77777777" w:rsidR="00C373DE" w:rsidRDefault="00C373DE" w:rsidP="00C373DE">
      <w:pPr>
        <w:pStyle w:val="Standard"/>
        <w:jc w:val="center"/>
        <w:rPr>
          <w:rStyle w:val="Hyperlink"/>
          <w:rFonts w:cs="Times New Roman"/>
          <w:b/>
          <w:bCs/>
        </w:rPr>
      </w:pPr>
    </w:p>
    <w:p w14:paraId="52FCB0D8" w14:textId="77777777" w:rsidR="00C373DE" w:rsidRPr="00AC316D" w:rsidRDefault="00C373DE" w:rsidP="00C373DE">
      <w:pPr>
        <w:pStyle w:val="Standard"/>
        <w:jc w:val="center"/>
        <w:rPr>
          <w:rStyle w:val="Hyperlink"/>
          <w:rFonts w:cs="Times New Roman"/>
          <w:b/>
          <w:bCs/>
        </w:rPr>
      </w:pPr>
    </w:p>
    <w:p w14:paraId="43192469" w14:textId="77777777" w:rsidR="00C373DE" w:rsidRPr="00D42DDB" w:rsidRDefault="00C373DE" w:rsidP="00C373DE">
      <w:pPr>
        <w:tabs>
          <w:tab w:val="left" w:pos="3300"/>
          <w:tab w:val="center" w:pos="5584"/>
        </w:tabs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D42DDB">
        <w:rPr>
          <w:rFonts w:ascii="Times New Roman" w:hAnsi="Times New Roman" w:cs="Times New Roman"/>
          <w:b/>
          <w:sz w:val="32"/>
          <w:szCs w:val="32"/>
        </w:rPr>
        <w:t>Parish Council Meeting</w:t>
      </w:r>
    </w:p>
    <w:p w14:paraId="3696B719" w14:textId="77777777" w:rsidR="00C373DE" w:rsidRDefault="00C373DE" w:rsidP="00C373DE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16</w:t>
      </w:r>
      <w:r w:rsidRPr="00EC492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March 2022</w:t>
      </w:r>
      <w:r w:rsidRPr="00D42DDB">
        <w:rPr>
          <w:rFonts w:ascii="Times New Roman" w:hAnsi="Times New Roman" w:cs="Times New Roman"/>
          <w:b/>
          <w:sz w:val="32"/>
          <w:szCs w:val="32"/>
        </w:rPr>
        <w:t>, 7.00pm,</w:t>
      </w:r>
      <w:r>
        <w:rPr>
          <w:rFonts w:ascii="Times New Roman" w:hAnsi="Times New Roman" w:cs="Times New Roman"/>
          <w:b/>
          <w:sz w:val="32"/>
          <w:szCs w:val="32"/>
        </w:rPr>
        <w:t xml:space="preserve"> at The Meeting Place,</w:t>
      </w:r>
    </w:p>
    <w:p w14:paraId="4EFB0396" w14:textId="77777777" w:rsidR="00C373DE" w:rsidRPr="00D42DDB" w:rsidRDefault="00C373DE" w:rsidP="00C373DE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Water Lane,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Wiston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0EC5729A" w14:textId="77777777" w:rsidR="00C373DE" w:rsidRDefault="00C373DE" w:rsidP="00C373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CA4102" w14:textId="45548254" w:rsidR="00C373DE" w:rsidRDefault="00C373DE" w:rsidP="00C373DE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2E50E3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D63C10">
        <w:rPr>
          <w:rFonts w:ascii="Times New Roman" w:hAnsi="Times New Roman" w:cs="Times New Roman"/>
          <w:b/>
          <w:i/>
          <w:sz w:val="36"/>
          <w:szCs w:val="36"/>
        </w:rPr>
        <w:t>Minutes</w:t>
      </w:r>
    </w:p>
    <w:p w14:paraId="352CB302" w14:textId="77777777" w:rsidR="00C373DE" w:rsidRDefault="00C373DE" w:rsidP="00C373DE">
      <w:pPr>
        <w:tabs>
          <w:tab w:val="left" w:pos="2910"/>
        </w:tabs>
        <w:ind w:left="0"/>
        <w:jc w:val="lef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</w:p>
    <w:p w14:paraId="0EDC1FEF" w14:textId="77777777" w:rsidR="00C373DE" w:rsidRPr="00EC4920" w:rsidRDefault="00C373DE" w:rsidP="00C373DE">
      <w:pPr>
        <w:ind w:left="3600" w:hanging="3600"/>
        <w:jc w:val="left"/>
        <w:rPr>
          <w:rFonts w:ascii="Times New Roman" w:hAnsi="Times New Roman" w:cs="Times New Roman"/>
          <w:sz w:val="28"/>
          <w:szCs w:val="28"/>
        </w:rPr>
      </w:pPr>
      <w:r w:rsidRPr="00B31885">
        <w:rPr>
          <w:rFonts w:ascii="Times New Roman" w:hAnsi="Times New Roman" w:cs="Times New Roman"/>
          <w:b/>
          <w:sz w:val="28"/>
          <w:szCs w:val="28"/>
        </w:rPr>
        <w:t>Present:</w:t>
      </w:r>
      <w:r w:rsidRPr="00B318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Cllr Garner,</w:t>
      </w:r>
      <w:r w:rsidRPr="00B31885">
        <w:rPr>
          <w:rFonts w:ascii="Times New Roman" w:hAnsi="Times New Roman" w:cs="Times New Roman"/>
          <w:sz w:val="28"/>
          <w:szCs w:val="28"/>
        </w:rPr>
        <w:t xml:space="preserve"> </w:t>
      </w:r>
      <w:r w:rsidR="00534213">
        <w:rPr>
          <w:rFonts w:ascii="Times New Roman" w:hAnsi="Times New Roman" w:cs="Times New Roman"/>
          <w:sz w:val="28"/>
          <w:szCs w:val="28"/>
        </w:rPr>
        <w:t xml:space="preserve">Cllr Goring, </w:t>
      </w:r>
      <w:r w:rsidRPr="00B31885">
        <w:rPr>
          <w:rFonts w:ascii="Times New Roman" w:hAnsi="Times New Roman" w:cs="Times New Roman"/>
          <w:sz w:val="28"/>
          <w:szCs w:val="28"/>
        </w:rPr>
        <w:t xml:space="preserve">Cllr Leppard, Cllr </w:t>
      </w:r>
      <w:r>
        <w:rPr>
          <w:rFonts w:ascii="Times New Roman" w:hAnsi="Times New Roman" w:cs="Times New Roman"/>
          <w:sz w:val="28"/>
          <w:szCs w:val="28"/>
        </w:rPr>
        <w:t>Nash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Cllr Page</w:t>
      </w:r>
    </w:p>
    <w:p w14:paraId="2DC1BCE3" w14:textId="77777777" w:rsidR="00C373DE" w:rsidRPr="00B31885" w:rsidRDefault="00C373DE" w:rsidP="00C373DE">
      <w:pPr>
        <w:ind w:left="2880" w:hanging="288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C78189E" w14:textId="77777777" w:rsidR="00C373DE" w:rsidRPr="00244F98" w:rsidRDefault="00C373DE" w:rsidP="00C373D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31885">
        <w:rPr>
          <w:rFonts w:ascii="Times New Roman" w:hAnsi="Times New Roman" w:cs="Times New Roman"/>
          <w:b/>
          <w:sz w:val="28"/>
          <w:szCs w:val="28"/>
        </w:rPr>
        <w:t>In attendance:</w:t>
      </w:r>
      <w:r w:rsidRPr="00B31885">
        <w:rPr>
          <w:rFonts w:ascii="Times New Roman" w:hAnsi="Times New Roman" w:cs="Times New Roman"/>
          <w:b/>
          <w:sz w:val="28"/>
          <w:szCs w:val="28"/>
        </w:rPr>
        <w:tab/>
      </w:r>
      <w:r w:rsidRPr="00B318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Cllr John Blackall</w:t>
      </w:r>
      <w:r w:rsidR="00534213">
        <w:rPr>
          <w:rFonts w:ascii="Times New Roman" w:hAnsi="Times New Roman" w:cs="Times New Roman"/>
          <w:sz w:val="28"/>
          <w:szCs w:val="28"/>
        </w:rPr>
        <w:t>, Cllr Philip Circus</w:t>
      </w:r>
    </w:p>
    <w:p w14:paraId="26556288" w14:textId="77777777" w:rsidR="00C373DE" w:rsidRPr="00B31885" w:rsidRDefault="00C373DE" w:rsidP="00C373DE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4B1BC12" w14:textId="77777777" w:rsidR="00C373DE" w:rsidRPr="00B31885" w:rsidRDefault="00C373DE" w:rsidP="00C373DE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31885">
        <w:rPr>
          <w:rFonts w:ascii="Times New Roman" w:hAnsi="Times New Roman" w:cs="Times New Roman"/>
          <w:b/>
          <w:sz w:val="28"/>
          <w:szCs w:val="28"/>
        </w:rPr>
        <w:t>Clerk:</w:t>
      </w:r>
      <w:r w:rsidRPr="00B31885">
        <w:rPr>
          <w:rFonts w:ascii="Times New Roman" w:hAnsi="Times New Roman" w:cs="Times New Roman"/>
          <w:b/>
          <w:sz w:val="28"/>
          <w:szCs w:val="28"/>
        </w:rPr>
        <w:tab/>
      </w:r>
      <w:r w:rsidRPr="00B31885">
        <w:rPr>
          <w:rFonts w:ascii="Times New Roman" w:hAnsi="Times New Roman" w:cs="Times New Roman"/>
          <w:b/>
          <w:sz w:val="28"/>
          <w:szCs w:val="28"/>
        </w:rPr>
        <w:tab/>
      </w:r>
      <w:r w:rsidRPr="00B318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31885">
        <w:rPr>
          <w:rFonts w:ascii="Times New Roman" w:hAnsi="Times New Roman" w:cs="Times New Roman"/>
          <w:sz w:val="28"/>
          <w:szCs w:val="28"/>
        </w:rPr>
        <w:t>Lucinda Woodage</w:t>
      </w:r>
    </w:p>
    <w:p w14:paraId="2188CF04" w14:textId="77777777" w:rsidR="00C373DE" w:rsidRPr="00B31885" w:rsidRDefault="00C373DE" w:rsidP="00C373D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87A8314" w14:textId="77777777" w:rsidR="00C373DE" w:rsidRPr="00280BA7" w:rsidRDefault="00C373DE" w:rsidP="00C373D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31885">
        <w:rPr>
          <w:rFonts w:ascii="Times New Roman" w:hAnsi="Times New Roman" w:cs="Times New Roman"/>
          <w:b/>
          <w:sz w:val="28"/>
          <w:szCs w:val="28"/>
        </w:rPr>
        <w:t>Members of the public:</w:t>
      </w:r>
      <w:r w:rsidRPr="00B318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31885">
        <w:rPr>
          <w:rFonts w:ascii="Times New Roman" w:hAnsi="Times New Roman" w:cs="Times New Roman"/>
          <w:sz w:val="28"/>
          <w:szCs w:val="28"/>
        </w:rPr>
        <w:t>None</w:t>
      </w:r>
    </w:p>
    <w:p w14:paraId="2F0359B4" w14:textId="77777777" w:rsidR="00A5016A" w:rsidRDefault="00A5016A"/>
    <w:p w14:paraId="2E951426" w14:textId="77777777" w:rsidR="00C373DE" w:rsidRDefault="00C373DE"/>
    <w:p w14:paraId="2832D3C4" w14:textId="77777777" w:rsidR="00C373DE" w:rsidRPr="00C373DE" w:rsidRDefault="00C373DE" w:rsidP="00C373D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21.79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To consider accepting apologies for absence.  </w:t>
      </w:r>
      <w:r>
        <w:rPr>
          <w:rFonts w:ascii="Times New Roman" w:hAnsi="Times New Roman" w:cs="Times New Roman"/>
          <w:sz w:val="24"/>
          <w:szCs w:val="24"/>
        </w:rPr>
        <w:t>Apologies received and accepted from Cllr Pa</w:t>
      </w:r>
      <w:r w:rsidR="00041715">
        <w:rPr>
          <w:rFonts w:ascii="Times New Roman" w:hAnsi="Times New Roman" w:cs="Times New Roman"/>
          <w:sz w:val="24"/>
          <w:szCs w:val="24"/>
        </w:rPr>
        <w:t>ul Marshall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F2D780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F422669" w14:textId="77777777" w:rsidR="00C373DE" w:rsidRPr="00C373DE" w:rsidRDefault="00C373DE" w:rsidP="00C373D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21.80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To record declarations of interest from Members in any item to be discussed.  </w:t>
      </w:r>
      <w:r>
        <w:rPr>
          <w:rFonts w:ascii="Times New Roman" w:hAnsi="Times New Roman" w:cs="Times New Roman"/>
          <w:sz w:val="24"/>
          <w:szCs w:val="24"/>
        </w:rPr>
        <w:t>None for this meeting.</w:t>
      </w:r>
    </w:p>
    <w:p w14:paraId="67C86CF9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F097CB4" w14:textId="77777777" w:rsidR="00C373DE" w:rsidRPr="00C373DE" w:rsidRDefault="00C373DE" w:rsidP="00C373D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21.81</w:t>
      </w:r>
      <w:r>
        <w:rPr>
          <w:rFonts w:ascii="Times New Roman" w:hAnsi="Times New Roman" w:cs="Times New Roman"/>
          <w:b/>
          <w:sz w:val="24"/>
          <w:szCs w:val="24"/>
        </w:rPr>
        <w:tab/>
        <w:t>To approve the Minutes of the meeting of 19</w:t>
      </w:r>
      <w:r w:rsidRPr="002A16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January, circulated by email.  </w:t>
      </w:r>
      <w:r>
        <w:rPr>
          <w:rFonts w:ascii="Times New Roman" w:hAnsi="Times New Roman" w:cs="Times New Roman"/>
          <w:sz w:val="24"/>
          <w:szCs w:val="24"/>
        </w:rPr>
        <w:t>Agreed as a true record and duly signed by the Chairman.</w:t>
      </w:r>
    </w:p>
    <w:p w14:paraId="7A01BC9C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FADA7DB" w14:textId="77777777" w:rsidR="00C373DE" w:rsidRPr="008D4214" w:rsidRDefault="008D4214" w:rsidP="008D42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21.82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73DE">
        <w:rPr>
          <w:rFonts w:ascii="Times New Roman" w:hAnsi="Times New Roman" w:cs="Times New Roman"/>
          <w:b/>
          <w:sz w:val="24"/>
          <w:szCs w:val="24"/>
        </w:rPr>
        <w:t>To approve the updated Standing Orders, circulated by email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Approved and adopted.  The Clerk will post the updated SO’s on the website.</w:t>
      </w:r>
    </w:p>
    <w:p w14:paraId="340D47B6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84F212" w14:textId="77777777" w:rsidR="00C373DE" w:rsidRPr="008D4214" w:rsidRDefault="00C373DE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21.83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 discuss and agree the new meeting time of 6pm</w:t>
      </w:r>
      <w:r w:rsidR="008D421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D4214">
        <w:rPr>
          <w:rFonts w:ascii="Times New Roman" w:hAnsi="Times New Roman" w:cs="Times New Roman"/>
          <w:sz w:val="24"/>
          <w:szCs w:val="24"/>
        </w:rPr>
        <w:t>Unanimously agreed.</w:t>
      </w:r>
    </w:p>
    <w:p w14:paraId="13479E65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D9433ED" w14:textId="77777777" w:rsidR="00C373DE" w:rsidRPr="00041715" w:rsidRDefault="00C373DE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21.84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 adjourn the meeting to allow public participation</w:t>
      </w:r>
      <w:r w:rsidR="0004171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41715">
        <w:rPr>
          <w:rFonts w:ascii="Times New Roman" w:hAnsi="Times New Roman" w:cs="Times New Roman"/>
          <w:sz w:val="24"/>
          <w:szCs w:val="24"/>
        </w:rPr>
        <w:t>None for this meeting.</w:t>
      </w:r>
    </w:p>
    <w:p w14:paraId="7998DD84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87709A9" w14:textId="77777777" w:rsidR="008D4214" w:rsidRDefault="008D4214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Goring arrived at 19.08</w:t>
      </w:r>
    </w:p>
    <w:p w14:paraId="09BA8A37" w14:textId="77777777" w:rsidR="008D4214" w:rsidRPr="008D4214" w:rsidRDefault="008D4214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54551029" w14:textId="77777777" w:rsidR="00C5761F" w:rsidRDefault="008D4214" w:rsidP="008D42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21.85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73DE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receive reports from</w:t>
      </w:r>
      <w:r w:rsidR="00C373DE">
        <w:rPr>
          <w:rFonts w:ascii="Times New Roman" w:hAnsi="Times New Roman" w:cs="Times New Roman"/>
          <w:b/>
          <w:sz w:val="24"/>
          <w:szCs w:val="24"/>
        </w:rPr>
        <w:t xml:space="preserve"> District Councillors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new administration will implement </w:t>
      </w:r>
      <w:r w:rsidR="00041715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town hall</w:t>
      </w:r>
      <w:r w:rsidR="0004171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meetings to ask the community their views on housing development.</w:t>
      </w:r>
      <w:r w:rsidR="00041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9C6DD" w14:textId="77777777" w:rsidR="00C5761F" w:rsidRDefault="00C5761F" w:rsidP="008D42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52F018D" w14:textId="77777777" w:rsidR="00C373DE" w:rsidRPr="008D4214" w:rsidRDefault="00C5761F" w:rsidP="008D42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 Blackall and Circus left at 19.37</w:t>
      </w:r>
      <w:r w:rsidR="00041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B3BF6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2183FFC" w14:textId="77777777" w:rsidR="00C373DE" w:rsidRPr="00534213" w:rsidRDefault="00C373DE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21.86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Highways and Footpaths</w:t>
      </w:r>
      <w:r w:rsidR="0053421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34213">
        <w:rPr>
          <w:rFonts w:ascii="Times New Roman" w:hAnsi="Times New Roman" w:cs="Times New Roman"/>
          <w:sz w:val="24"/>
          <w:szCs w:val="24"/>
        </w:rPr>
        <w:t>Nothing new for this meeting.</w:t>
      </w:r>
    </w:p>
    <w:p w14:paraId="675B6470" w14:textId="77777777" w:rsidR="00534213" w:rsidRDefault="00534213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828F7E0" w14:textId="77777777" w:rsidR="00534213" w:rsidRDefault="00534213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6BA2864" w14:textId="77777777" w:rsidR="00534213" w:rsidRDefault="00534213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AC39E6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03627E3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21.87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Planning matters</w:t>
      </w:r>
    </w:p>
    <w:p w14:paraId="28A508B5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E4BC80A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Decisions</w:t>
      </w:r>
    </w:p>
    <w:p w14:paraId="1C4621FE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992D880" w14:textId="77777777" w:rsidR="00C373DE" w:rsidRDefault="00C373DE" w:rsidP="00C373DE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DC/21/2412 Erection of single storey rear extension and enclosure of existing loggia, Hole Street Cottage.</w:t>
      </w:r>
      <w:r>
        <w:rPr>
          <w:rFonts w:ascii="Times New Roman" w:hAnsi="Times New Roman" w:cs="Times New Roman"/>
          <w:b/>
          <w:sz w:val="24"/>
          <w:szCs w:val="24"/>
        </w:rPr>
        <w:tab/>
        <w:t>PERMITTED.</w:t>
      </w:r>
    </w:p>
    <w:p w14:paraId="21888E6D" w14:textId="77777777" w:rsidR="00C373DE" w:rsidRDefault="00C373DE" w:rsidP="00C373DE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ECCC2F8" w14:textId="77777777" w:rsidR="00C373DE" w:rsidRDefault="00C373DE" w:rsidP="00C373DE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DC/21/17435 Change of use from agricultural barn to game processing workshop,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Woodmans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Farm.  REJECTED.</w:t>
      </w:r>
    </w:p>
    <w:p w14:paraId="60604FA0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9DB9B6B" w14:textId="77777777" w:rsidR="00C373DE" w:rsidRPr="00534213" w:rsidRDefault="00C373DE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21.88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Design Statement</w:t>
      </w:r>
      <w:r w:rsidR="005342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4213">
        <w:rPr>
          <w:rFonts w:ascii="Times New Roman" w:hAnsi="Times New Roman" w:cs="Times New Roman"/>
          <w:sz w:val="24"/>
          <w:szCs w:val="24"/>
        </w:rPr>
        <w:t>Nothing new for this meeting.</w:t>
      </w:r>
    </w:p>
    <w:p w14:paraId="28E64019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435CBF6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21.89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Finance</w:t>
      </w:r>
    </w:p>
    <w:p w14:paraId="3EDE5DC8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3C08B15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21.89.1</w:t>
      </w:r>
      <w:r>
        <w:rPr>
          <w:rFonts w:ascii="Times New Roman" w:hAnsi="Times New Roman" w:cs="Times New Roman"/>
          <w:b/>
          <w:sz w:val="24"/>
          <w:szCs w:val="24"/>
        </w:rPr>
        <w:tab/>
        <w:t>Bank balance @ 16</w:t>
      </w:r>
      <w:r w:rsidRPr="00BA7EA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March 2022:  £12,330.76</w:t>
      </w:r>
    </w:p>
    <w:p w14:paraId="3CA4A522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35FD09D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21.89.2</w:t>
      </w:r>
      <w:r>
        <w:rPr>
          <w:rFonts w:ascii="Times New Roman" w:hAnsi="Times New Roman" w:cs="Times New Roman"/>
          <w:b/>
          <w:sz w:val="24"/>
          <w:szCs w:val="24"/>
        </w:rPr>
        <w:tab/>
        <w:t>Approved payments</w:t>
      </w:r>
    </w:p>
    <w:p w14:paraId="5DD2C08B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9318675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5812"/>
        <w:gridCol w:w="1672"/>
      </w:tblGrid>
      <w:tr w:rsidR="00C373DE" w14:paraId="713674A5" w14:textId="77777777" w:rsidTr="00487D63">
        <w:tc>
          <w:tcPr>
            <w:tcW w:w="5812" w:type="dxa"/>
          </w:tcPr>
          <w:p w14:paraId="7C004145" w14:textId="77777777" w:rsidR="00C373DE" w:rsidRDefault="00C373DE" w:rsidP="00487D63">
            <w:pPr>
              <w:pStyle w:val="NoSpacing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Payee</w:t>
            </w:r>
          </w:p>
        </w:tc>
        <w:tc>
          <w:tcPr>
            <w:tcW w:w="1672" w:type="dxa"/>
          </w:tcPr>
          <w:p w14:paraId="30D4DD31" w14:textId="77777777" w:rsidR="00C373DE" w:rsidRDefault="00C373DE" w:rsidP="00487D63">
            <w:pPr>
              <w:pStyle w:val="NoSpacing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C373DE" w14:paraId="59667052" w14:textId="77777777" w:rsidTr="00487D63">
        <w:tc>
          <w:tcPr>
            <w:tcW w:w="5812" w:type="dxa"/>
          </w:tcPr>
          <w:p w14:paraId="5125C198" w14:textId="77777777" w:rsidR="00C373DE" w:rsidRPr="00BA7EAF" w:rsidRDefault="00C373DE" w:rsidP="00487D63">
            <w:pPr>
              <w:pStyle w:val="NoSpac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M Woodage, Clerk, January</w:t>
            </w:r>
          </w:p>
        </w:tc>
        <w:tc>
          <w:tcPr>
            <w:tcW w:w="1672" w:type="dxa"/>
          </w:tcPr>
          <w:p w14:paraId="3080D48A" w14:textId="77777777" w:rsidR="00C373DE" w:rsidRPr="00BA7EAF" w:rsidRDefault="00C373DE" w:rsidP="00487D63">
            <w:pPr>
              <w:pStyle w:val="NoSpac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£205.81</w:t>
            </w:r>
          </w:p>
        </w:tc>
      </w:tr>
      <w:tr w:rsidR="00C373DE" w14:paraId="7BC3E4A4" w14:textId="77777777" w:rsidTr="00487D63">
        <w:tc>
          <w:tcPr>
            <w:tcW w:w="5812" w:type="dxa"/>
          </w:tcPr>
          <w:p w14:paraId="49EFF0DA" w14:textId="77777777" w:rsidR="00C373DE" w:rsidRPr="00BA7EAF" w:rsidRDefault="00C373DE" w:rsidP="00487D63">
            <w:pPr>
              <w:pStyle w:val="NoSpac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and E Thomas, Litter Wardens, January</w:t>
            </w:r>
          </w:p>
        </w:tc>
        <w:tc>
          <w:tcPr>
            <w:tcW w:w="1672" w:type="dxa"/>
          </w:tcPr>
          <w:p w14:paraId="14F7A6BA" w14:textId="77777777" w:rsidR="00C373DE" w:rsidRPr="00BA7EAF" w:rsidRDefault="00C373DE" w:rsidP="00487D63">
            <w:pPr>
              <w:pStyle w:val="NoSpac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  48.20</w:t>
            </w:r>
          </w:p>
        </w:tc>
      </w:tr>
      <w:tr w:rsidR="00C373DE" w14:paraId="740ACA4E" w14:textId="77777777" w:rsidTr="00487D63">
        <w:tc>
          <w:tcPr>
            <w:tcW w:w="5812" w:type="dxa"/>
          </w:tcPr>
          <w:p w14:paraId="252754D3" w14:textId="77777777" w:rsidR="00C373DE" w:rsidRDefault="00C373DE" w:rsidP="00487D63">
            <w:pPr>
              <w:pStyle w:val="NoSpac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Steyning Area First Responders</w:t>
            </w:r>
          </w:p>
        </w:tc>
        <w:tc>
          <w:tcPr>
            <w:tcW w:w="1672" w:type="dxa"/>
          </w:tcPr>
          <w:p w14:paraId="70EDF632" w14:textId="77777777" w:rsidR="00C373DE" w:rsidRDefault="00C373DE" w:rsidP="00487D63">
            <w:pPr>
              <w:pStyle w:val="NoSpac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£120.00</w:t>
            </w:r>
          </w:p>
        </w:tc>
      </w:tr>
      <w:tr w:rsidR="00C373DE" w14:paraId="61BF2C38" w14:textId="77777777" w:rsidTr="00487D63">
        <w:tc>
          <w:tcPr>
            <w:tcW w:w="5812" w:type="dxa"/>
          </w:tcPr>
          <w:p w14:paraId="5D001323" w14:textId="77777777" w:rsidR="00C373DE" w:rsidRPr="00BA7EAF" w:rsidRDefault="00C373DE" w:rsidP="00487D63">
            <w:pPr>
              <w:pStyle w:val="NoSpac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Steyning Stationers (birthday card for G Turner)</w:t>
            </w:r>
          </w:p>
        </w:tc>
        <w:tc>
          <w:tcPr>
            <w:tcW w:w="1672" w:type="dxa"/>
          </w:tcPr>
          <w:p w14:paraId="66EB08D8" w14:textId="77777777" w:rsidR="00C373DE" w:rsidRPr="00BA7EAF" w:rsidRDefault="00C373DE" w:rsidP="00487D63">
            <w:pPr>
              <w:pStyle w:val="NoSpac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    2.50</w:t>
            </w:r>
          </w:p>
        </w:tc>
      </w:tr>
      <w:tr w:rsidR="00C373DE" w14:paraId="71A96561" w14:textId="77777777" w:rsidTr="00487D63">
        <w:tc>
          <w:tcPr>
            <w:tcW w:w="5812" w:type="dxa"/>
          </w:tcPr>
          <w:p w14:paraId="7E1053CE" w14:textId="77777777" w:rsidR="00C373DE" w:rsidRPr="00BA7EAF" w:rsidRDefault="00C373DE" w:rsidP="00487D63">
            <w:pPr>
              <w:pStyle w:val="NoSpac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Little Sweet Shop, Steyning (flowers for G Turner)</w:t>
            </w:r>
          </w:p>
        </w:tc>
        <w:tc>
          <w:tcPr>
            <w:tcW w:w="1672" w:type="dxa"/>
          </w:tcPr>
          <w:p w14:paraId="536C0284" w14:textId="77777777" w:rsidR="00C373DE" w:rsidRPr="00BA7EAF" w:rsidRDefault="00C373DE" w:rsidP="00487D63">
            <w:pPr>
              <w:pStyle w:val="NoSpac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  30.00</w:t>
            </w:r>
          </w:p>
        </w:tc>
      </w:tr>
      <w:tr w:rsidR="00C373DE" w14:paraId="30B17843" w14:textId="77777777" w:rsidTr="00487D63">
        <w:tc>
          <w:tcPr>
            <w:tcW w:w="5812" w:type="dxa"/>
          </w:tcPr>
          <w:p w14:paraId="0AA33BDE" w14:textId="77777777" w:rsidR="00C373DE" w:rsidRPr="00BA7EAF" w:rsidRDefault="00C373DE" w:rsidP="00487D63">
            <w:pPr>
              <w:pStyle w:val="NoSpac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M Woodage, Clerk, February</w:t>
            </w:r>
          </w:p>
        </w:tc>
        <w:tc>
          <w:tcPr>
            <w:tcW w:w="1672" w:type="dxa"/>
          </w:tcPr>
          <w:p w14:paraId="333C706B" w14:textId="77777777" w:rsidR="00C373DE" w:rsidRPr="00BA7EAF" w:rsidRDefault="00C373DE" w:rsidP="00487D63">
            <w:pPr>
              <w:pStyle w:val="NoSpac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£205.81</w:t>
            </w:r>
          </w:p>
        </w:tc>
      </w:tr>
      <w:tr w:rsidR="00C373DE" w14:paraId="6C0AB193" w14:textId="77777777" w:rsidTr="00487D63">
        <w:tc>
          <w:tcPr>
            <w:tcW w:w="5812" w:type="dxa"/>
          </w:tcPr>
          <w:p w14:paraId="235F6F71" w14:textId="77777777" w:rsidR="00C373DE" w:rsidRDefault="00C373DE" w:rsidP="00487D63">
            <w:pPr>
              <w:pStyle w:val="NoSpac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and E Thomas, Litter Wardens, February</w:t>
            </w:r>
          </w:p>
        </w:tc>
        <w:tc>
          <w:tcPr>
            <w:tcW w:w="1672" w:type="dxa"/>
          </w:tcPr>
          <w:p w14:paraId="1F43185F" w14:textId="77777777" w:rsidR="00C373DE" w:rsidRDefault="00C373DE" w:rsidP="00487D63">
            <w:pPr>
              <w:pStyle w:val="NoSpac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  48.20</w:t>
            </w:r>
          </w:p>
        </w:tc>
      </w:tr>
    </w:tbl>
    <w:p w14:paraId="714B5607" w14:textId="77777777" w:rsidR="00C373DE" w:rsidRPr="002A16E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302DAC" w14:textId="77777777" w:rsidR="00C373DE" w:rsidRDefault="00C373DE" w:rsidP="00C373DE">
      <w:pPr>
        <w:pStyle w:val="NoSpacing"/>
        <w:jc w:val="center"/>
        <w:rPr>
          <w:rFonts w:ascii="Times New Roman" w:hAnsi="Times New Roman" w:cs="Times New Roman"/>
        </w:rPr>
      </w:pPr>
    </w:p>
    <w:p w14:paraId="3D550550" w14:textId="77777777" w:rsidR="00C373DE" w:rsidRDefault="00C373DE" w:rsidP="00C373DE">
      <w:pPr>
        <w:pStyle w:val="NoSpacing"/>
        <w:ind w:left="2878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21.89.3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National salary award agreed by National Joint Council for Local Government Services, applicable from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st </w:t>
      </w:r>
      <w:r>
        <w:rPr>
          <w:rFonts w:ascii="Times New Roman" w:hAnsi="Times New Roman" w:cs="Times New Roman"/>
          <w:b/>
          <w:sz w:val="24"/>
          <w:szCs w:val="24"/>
        </w:rPr>
        <w:t xml:space="preserve">April 2021.  </w:t>
      </w:r>
      <w:r>
        <w:rPr>
          <w:rFonts w:ascii="Times New Roman" w:hAnsi="Times New Roman" w:cs="Times New Roman"/>
          <w:sz w:val="24"/>
          <w:szCs w:val="24"/>
        </w:rPr>
        <w:t xml:space="preserve">This backdated pay increase for Clerks equates to an increase of 21p per hour, or £44.16 for the year to the end of March.  </w:t>
      </w:r>
    </w:p>
    <w:p w14:paraId="01B9A236" w14:textId="77777777" w:rsidR="00C373DE" w:rsidRDefault="00C373DE" w:rsidP="00C373DE">
      <w:pPr>
        <w:pStyle w:val="NoSpacing"/>
        <w:ind w:left="28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="00A4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m’s of the Clerk’s contract, her pay increases annually by one pay scale from 1</w:t>
      </w:r>
      <w:r w:rsidRPr="000E6AE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April, equating to an extra 24p per hour or £4.20 per month, and to increased monthly pay of £213.68.</w:t>
      </w:r>
    </w:p>
    <w:p w14:paraId="4990A46B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D007C8E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21.90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Community Matters</w:t>
      </w:r>
    </w:p>
    <w:p w14:paraId="26B742B5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86DB8A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21.90.1</w:t>
      </w:r>
      <w:r>
        <w:rPr>
          <w:rFonts w:ascii="Times New Roman" w:hAnsi="Times New Roman" w:cs="Times New Roman"/>
          <w:b/>
          <w:sz w:val="24"/>
          <w:szCs w:val="24"/>
        </w:rPr>
        <w:tab/>
        <w:t>Queen’s Platinum Jubilee.</w:t>
      </w:r>
    </w:p>
    <w:p w14:paraId="53A12967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8BE4050" w14:textId="77777777" w:rsidR="00A474F0" w:rsidRPr="00A474F0" w:rsidRDefault="00C373DE" w:rsidP="00A474F0">
      <w:pPr>
        <w:pStyle w:val="NoSpacing"/>
        <w:ind w:left="43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21.90.1.1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discuss whether the Parish Council makes a presentation to each household to commemorate the Jubilee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474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74F0">
        <w:rPr>
          <w:rFonts w:ascii="Times New Roman" w:hAnsi="Times New Roman" w:cs="Times New Roman"/>
          <w:sz w:val="24"/>
          <w:szCs w:val="24"/>
        </w:rPr>
        <w:t>Cllr Garner will compose and email to all households asking if they’d like a tree to plant.</w:t>
      </w:r>
    </w:p>
    <w:p w14:paraId="65B62C7B" w14:textId="77777777" w:rsidR="00C373DE" w:rsidRDefault="00C373DE" w:rsidP="00C373DE">
      <w:pPr>
        <w:pStyle w:val="NoSpacing"/>
        <w:ind w:left="4320" w:hanging="1440"/>
        <w:rPr>
          <w:rFonts w:ascii="Times New Roman" w:hAnsi="Times New Roman" w:cs="Times New Roman"/>
          <w:b/>
          <w:sz w:val="24"/>
          <w:szCs w:val="24"/>
        </w:rPr>
      </w:pPr>
    </w:p>
    <w:p w14:paraId="18D54859" w14:textId="77777777" w:rsidR="00C373DE" w:rsidRPr="00655799" w:rsidRDefault="00C373DE" w:rsidP="00C373DE">
      <w:pPr>
        <w:pStyle w:val="NoSpacing"/>
        <w:ind w:left="43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21.90.1.2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discuss the holding of a village celebration.</w:t>
      </w:r>
      <w:r w:rsidR="00A474F0">
        <w:rPr>
          <w:rFonts w:ascii="Times New Roman" w:hAnsi="Times New Roman" w:cs="Times New Roman"/>
          <w:sz w:val="24"/>
          <w:szCs w:val="24"/>
        </w:rPr>
        <w:t xml:space="preserve">  </w:t>
      </w:r>
      <w:r w:rsidR="00534213">
        <w:rPr>
          <w:rFonts w:ascii="Times New Roman" w:hAnsi="Times New Roman" w:cs="Times New Roman"/>
          <w:sz w:val="24"/>
          <w:szCs w:val="24"/>
        </w:rPr>
        <w:t xml:space="preserve">The date of </w:t>
      </w:r>
      <w:r w:rsidR="00A474F0">
        <w:rPr>
          <w:rFonts w:ascii="Times New Roman" w:hAnsi="Times New Roman" w:cs="Times New Roman"/>
          <w:sz w:val="24"/>
          <w:szCs w:val="24"/>
        </w:rPr>
        <w:t>Sunday 5</w:t>
      </w:r>
      <w:r w:rsidR="00A474F0" w:rsidRPr="00A474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74F0">
        <w:rPr>
          <w:rFonts w:ascii="Times New Roman" w:hAnsi="Times New Roman" w:cs="Times New Roman"/>
          <w:sz w:val="24"/>
          <w:szCs w:val="24"/>
        </w:rPr>
        <w:t xml:space="preserve"> June </w:t>
      </w:r>
      <w:r w:rsidR="00534213">
        <w:rPr>
          <w:rFonts w:ascii="Times New Roman" w:hAnsi="Times New Roman" w:cs="Times New Roman"/>
          <w:sz w:val="24"/>
          <w:szCs w:val="24"/>
        </w:rPr>
        <w:t xml:space="preserve">has been set for a village get together </w:t>
      </w:r>
      <w:r w:rsidR="00A474F0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A474F0">
        <w:rPr>
          <w:rFonts w:ascii="Times New Roman" w:hAnsi="Times New Roman" w:cs="Times New Roman"/>
          <w:sz w:val="24"/>
          <w:szCs w:val="24"/>
        </w:rPr>
        <w:t>Fairoak</w:t>
      </w:r>
      <w:proofErr w:type="spellEnd"/>
      <w:r w:rsidR="00A474F0">
        <w:rPr>
          <w:rFonts w:ascii="Times New Roman" w:hAnsi="Times New Roman" w:cs="Times New Roman"/>
          <w:sz w:val="24"/>
          <w:szCs w:val="24"/>
        </w:rPr>
        <w:t xml:space="preserve"> Farm.</w:t>
      </w:r>
    </w:p>
    <w:p w14:paraId="494533C1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DF6081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21.91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Rampion 2</w:t>
      </w:r>
      <w:r w:rsidR="0053421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34213">
        <w:rPr>
          <w:rFonts w:ascii="Times New Roman" w:hAnsi="Times New Roman" w:cs="Times New Roman"/>
          <w:sz w:val="24"/>
          <w:szCs w:val="24"/>
        </w:rPr>
        <w:t>Nothing new for this meeting.</w:t>
      </w:r>
    </w:p>
    <w:p w14:paraId="5A863C8F" w14:textId="77777777" w:rsidR="00534213" w:rsidRDefault="00534213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6ACE11FD" w14:textId="77777777" w:rsidR="00534213" w:rsidRDefault="00534213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7E950128" w14:textId="77777777" w:rsidR="00534213" w:rsidRPr="00534213" w:rsidRDefault="00534213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355A4B40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405A97E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21.92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Correspondence</w:t>
      </w:r>
    </w:p>
    <w:p w14:paraId="48443F68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D41638D" w14:textId="77777777" w:rsidR="00C373DE" w:rsidRDefault="00C373DE" w:rsidP="00C373DE">
      <w:pPr>
        <w:pStyle w:val="NoSpacing"/>
        <w:ind w:left="28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21.92.1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Email received from Cllr Roger Noel, Cabinet Member for Leisure and Culture, HDC.  HDC are supporting the Queen’s Green Canopy initiative by donating a free specimen tree to each parish to be planted on council owned land.</w:t>
      </w:r>
      <w:r w:rsidR="00534213">
        <w:rPr>
          <w:rFonts w:ascii="Times New Roman" w:hAnsi="Times New Roman" w:cs="Times New Roman"/>
          <w:sz w:val="24"/>
          <w:szCs w:val="24"/>
        </w:rPr>
        <w:t xml:space="preserve">  The Clerk will send thanks but explain that this parish doesn’t own land.</w:t>
      </w:r>
    </w:p>
    <w:p w14:paraId="50951235" w14:textId="77777777" w:rsidR="00C373DE" w:rsidRDefault="00C373DE" w:rsidP="00C373DE">
      <w:pPr>
        <w:pStyle w:val="NoSpacing"/>
        <w:ind w:left="2880" w:hanging="1440"/>
        <w:rPr>
          <w:rFonts w:ascii="Times New Roman" w:hAnsi="Times New Roman" w:cs="Times New Roman"/>
          <w:sz w:val="24"/>
          <w:szCs w:val="24"/>
        </w:rPr>
      </w:pPr>
    </w:p>
    <w:p w14:paraId="01E84A02" w14:textId="77777777" w:rsidR="00C373DE" w:rsidRPr="00C373DE" w:rsidRDefault="00C373DE" w:rsidP="00C373DE">
      <w:pPr>
        <w:pStyle w:val="NoSpacing"/>
        <w:ind w:left="28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21.92.2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Email from Cllr Roger Noel, HDC, offering a grant of up to £200 to support village Jubilee events.</w:t>
      </w:r>
      <w:r w:rsidR="00534213">
        <w:rPr>
          <w:rFonts w:ascii="Times New Roman" w:hAnsi="Times New Roman" w:cs="Times New Roman"/>
          <w:sz w:val="24"/>
          <w:szCs w:val="24"/>
        </w:rPr>
        <w:t xml:space="preserve">  The Clerk will make an application.</w:t>
      </w:r>
    </w:p>
    <w:p w14:paraId="476BDE88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1044DCE8" w14:textId="77777777" w:rsidR="00C373DE" w:rsidRDefault="00534213" w:rsidP="0053421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21.93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73DE">
        <w:rPr>
          <w:rFonts w:ascii="Times New Roman" w:hAnsi="Times New Roman" w:cs="Times New Roman"/>
          <w:b/>
          <w:sz w:val="24"/>
          <w:szCs w:val="24"/>
        </w:rPr>
        <w:t xml:space="preserve">Information items.  </w:t>
      </w:r>
      <w:r w:rsidR="00C373DE">
        <w:rPr>
          <w:rFonts w:ascii="Times New Roman" w:hAnsi="Times New Roman" w:cs="Times New Roman"/>
          <w:sz w:val="24"/>
          <w:szCs w:val="24"/>
        </w:rPr>
        <w:t>Councillors’ opportunity to raise matters not already discussed.</w:t>
      </w:r>
      <w:r>
        <w:rPr>
          <w:rFonts w:ascii="Times New Roman" w:hAnsi="Times New Roman" w:cs="Times New Roman"/>
          <w:sz w:val="24"/>
          <w:szCs w:val="24"/>
        </w:rPr>
        <w:t xml:space="preserve">  None for this meeting.</w:t>
      </w:r>
    </w:p>
    <w:p w14:paraId="3CDB5E10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46B464FA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1192AA82" w14:textId="77777777" w:rsidR="00C373DE" w:rsidRDefault="00C373DE" w:rsidP="00C373DE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21.94</w:t>
      </w:r>
      <w:r>
        <w:rPr>
          <w:rFonts w:ascii="Times New Roman" w:hAnsi="Times New Roman" w:cs="Times New Roman"/>
          <w:b/>
          <w:sz w:val="24"/>
          <w:szCs w:val="24"/>
        </w:rPr>
        <w:tab/>
        <w:t>21.94.1</w:t>
      </w:r>
      <w:r>
        <w:rPr>
          <w:rFonts w:ascii="Times New Roman" w:hAnsi="Times New Roman" w:cs="Times New Roman"/>
          <w:b/>
          <w:sz w:val="24"/>
          <w:szCs w:val="24"/>
        </w:rPr>
        <w:tab/>
        <w:t>Date of next meeting:  Annual Parish Council Meeting:</w:t>
      </w:r>
    </w:p>
    <w:p w14:paraId="42A3EEFB" w14:textId="77777777" w:rsidR="00C373DE" w:rsidRDefault="00C373DE" w:rsidP="00C373DE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Wednesday 18</w:t>
      </w:r>
      <w:r w:rsidRPr="007C482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 May 2022, 6pm.</w:t>
      </w:r>
    </w:p>
    <w:p w14:paraId="2613DE0A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6339EAB7" w14:textId="77777777" w:rsidR="00C373DE" w:rsidRDefault="00C373DE" w:rsidP="00534213">
      <w:pPr>
        <w:pStyle w:val="NoSpacing"/>
        <w:ind w:left="28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21.94.2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discuss and agree on a date and time for the Annual Parish Meeting.</w:t>
      </w:r>
      <w:r w:rsidR="00534213">
        <w:rPr>
          <w:rFonts w:ascii="Times New Roman" w:hAnsi="Times New Roman" w:cs="Times New Roman"/>
          <w:sz w:val="24"/>
          <w:szCs w:val="24"/>
        </w:rPr>
        <w:t xml:space="preserve">  It was agreed that the APM will follow on after the APCM at 6.45pm., and a glass </w:t>
      </w:r>
      <w:proofErr w:type="gramStart"/>
      <w:r w:rsidR="00534213">
        <w:rPr>
          <w:rFonts w:ascii="Times New Roman" w:hAnsi="Times New Roman" w:cs="Times New Roman"/>
          <w:sz w:val="24"/>
          <w:szCs w:val="24"/>
        </w:rPr>
        <w:t>of  wine</w:t>
      </w:r>
      <w:proofErr w:type="gramEnd"/>
      <w:r w:rsidR="00534213">
        <w:rPr>
          <w:rFonts w:ascii="Times New Roman" w:hAnsi="Times New Roman" w:cs="Times New Roman"/>
          <w:sz w:val="24"/>
          <w:szCs w:val="24"/>
        </w:rPr>
        <w:t xml:space="preserve"> will be offered to attendees.</w:t>
      </w:r>
    </w:p>
    <w:p w14:paraId="3FEE5A74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3610E42A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410DF8CC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500E8645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closed at:</w:t>
      </w:r>
      <w:r w:rsidR="00FA654F">
        <w:rPr>
          <w:rFonts w:ascii="Times New Roman" w:hAnsi="Times New Roman" w:cs="Times New Roman"/>
          <w:sz w:val="24"/>
          <w:szCs w:val="24"/>
        </w:rPr>
        <w:t xml:space="preserve">  20.10</w:t>
      </w:r>
    </w:p>
    <w:p w14:paraId="5841EEF0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74786046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49125DA2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Signed:…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 Date: 18</w:t>
      </w:r>
      <w:r w:rsidRPr="00C373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May 2022</w:t>
      </w:r>
    </w:p>
    <w:p w14:paraId="609EE199" w14:textId="77777777" w:rsidR="00C373DE" w:rsidRPr="00C373DE" w:rsidRDefault="00C373DE" w:rsidP="00C373DE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Chairman.</w:t>
      </w:r>
    </w:p>
    <w:p w14:paraId="4A418AF1" w14:textId="77777777" w:rsidR="00C373DE" w:rsidRDefault="00C373DE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4F7C09A7" w14:textId="77777777" w:rsidR="00C373DE" w:rsidRPr="007C4827" w:rsidRDefault="00C373DE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648B3E28" w14:textId="77777777" w:rsidR="00C373DE" w:rsidRPr="00655799" w:rsidRDefault="00C373DE" w:rsidP="00C373DE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DC735A" w14:textId="77777777" w:rsidR="00C373DE" w:rsidRDefault="00C373DE" w:rsidP="00C373DE">
      <w:r>
        <w:tab/>
      </w:r>
      <w:r>
        <w:tab/>
      </w:r>
    </w:p>
    <w:p w14:paraId="40420FF9" w14:textId="77777777" w:rsidR="00C373DE" w:rsidRDefault="00C373DE"/>
    <w:sectPr w:rsidR="00C373DE" w:rsidSect="00C37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DE"/>
    <w:rsid w:val="00041715"/>
    <w:rsid w:val="00236A25"/>
    <w:rsid w:val="002E50E3"/>
    <w:rsid w:val="00527CE3"/>
    <w:rsid w:val="00534213"/>
    <w:rsid w:val="008D4214"/>
    <w:rsid w:val="00A474F0"/>
    <w:rsid w:val="00A5016A"/>
    <w:rsid w:val="00C373DE"/>
    <w:rsid w:val="00C5761F"/>
    <w:rsid w:val="00F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A043B"/>
  <w15:chartTrackingRefBased/>
  <w15:docId w15:val="{C3D915CE-E88F-456C-B81E-9CE4664E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3DE"/>
    <w:pPr>
      <w:spacing w:after="0" w:line="240" w:lineRule="auto"/>
      <w:ind w:left="703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373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3D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373DE"/>
    <w:pPr>
      <w:spacing w:after="0" w:line="240" w:lineRule="auto"/>
      <w:ind w:left="703"/>
    </w:pPr>
  </w:style>
  <w:style w:type="table" w:styleId="TableGrid">
    <w:name w:val="Table Grid"/>
    <w:basedOn w:val="TableNormal"/>
    <w:uiPriority w:val="39"/>
    <w:rsid w:val="00C3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stonvillage.org.uk" TargetMode="External"/><Relationship Id="rId4" Type="http://schemas.openxmlformats.org/officeDocument/2006/relationships/hyperlink" Target="mailto:wiston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Woodage</dc:creator>
  <cp:keywords/>
  <dc:description/>
  <cp:lastModifiedBy>Lucinda Woodage</cp:lastModifiedBy>
  <cp:revision>2</cp:revision>
  <dcterms:created xsi:type="dcterms:W3CDTF">2022-07-15T11:42:00Z</dcterms:created>
  <dcterms:modified xsi:type="dcterms:W3CDTF">2022-07-15T11:42:00Z</dcterms:modified>
</cp:coreProperties>
</file>